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3F" w:rsidRPr="00940656" w:rsidRDefault="00A5183F" w:rsidP="00A518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ASCC Assessment Panel</w:t>
      </w:r>
    </w:p>
    <w:p w:rsidR="00A5183F" w:rsidRPr="00940656" w:rsidRDefault="00FA08E4" w:rsidP="00A518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Unapproved</w:t>
      </w:r>
      <w:r w:rsidR="00A5183F" w:rsidRPr="00940656">
        <w:rPr>
          <w:rFonts w:ascii="Times New Roman" w:hAnsi="Times New Roman"/>
          <w:sz w:val="24"/>
          <w:szCs w:val="24"/>
        </w:rPr>
        <w:t xml:space="preserve"> Minutes</w:t>
      </w:r>
    </w:p>
    <w:p w:rsidR="00A5183F" w:rsidRPr="00940656" w:rsidRDefault="00A5183F" w:rsidP="00A518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183F" w:rsidRPr="00940656" w:rsidRDefault="00A5183F" w:rsidP="00A518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Friday</w:t>
      </w:r>
      <w:r w:rsidRPr="0094065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October 23,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12:30pm-2:0</w:t>
      </w:r>
      <w:r w:rsidRPr="00940656">
        <w:rPr>
          <w:rFonts w:ascii="Times New Roman" w:hAnsi="Times New Roman"/>
          <w:sz w:val="24"/>
          <w:szCs w:val="24"/>
        </w:rPr>
        <w:t>0pm</w:t>
      </w:r>
    </w:p>
    <w:p w:rsidR="00A5183F" w:rsidRPr="00940656" w:rsidRDefault="00A5183F" w:rsidP="00A518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0656">
        <w:rPr>
          <w:rFonts w:ascii="Times New Roman" w:hAnsi="Times New Roman"/>
          <w:sz w:val="24"/>
          <w:szCs w:val="24"/>
        </w:rPr>
        <w:t>110 Denney Hall</w:t>
      </w:r>
    </w:p>
    <w:p w:rsidR="00A5183F" w:rsidRPr="00940656" w:rsidRDefault="00A5183F" w:rsidP="00A5183F">
      <w:pPr>
        <w:pStyle w:val="NormalWeb"/>
        <w:spacing w:before="0" w:beforeAutospacing="0" w:after="0" w:afterAutospacing="0"/>
      </w:pPr>
    </w:p>
    <w:p w:rsidR="007D14DF" w:rsidRDefault="00A5183F" w:rsidP="00A5183F">
      <w:pPr>
        <w:pStyle w:val="NormalWeb"/>
        <w:spacing w:before="0" w:beforeAutospacing="0" w:after="0" w:afterAutospacing="0"/>
      </w:pPr>
      <w:r w:rsidRPr="00940656">
        <w:t xml:space="preserve">ATTENDEES: </w:t>
      </w:r>
      <w:r>
        <w:t xml:space="preserve">Collier, Hawkins, Hogle, Jenkins, Krissek, Lin, Nini, Vaessin </w:t>
      </w:r>
      <w:r w:rsidRPr="00940656">
        <w:br/>
      </w:r>
    </w:p>
    <w:p w:rsidR="00A5183F" w:rsidRDefault="00A5183F" w:rsidP="00A5183F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0B30DF">
        <w:t>Approval of 10-2-15 Minutes</w:t>
      </w:r>
    </w:p>
    <w:p w:rsidR="00A5183F" w:rsidRDefault="007D14DF" w:rsidP="00A5183F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Lin, Krissek, unanimously approved </w:t>
      </w:r>
    </w:p>
    <w:p w:rsidR="00A5183F" w:rsidRDefault="007D14DF" w:rsidP="00A5183F">
      <w:pPr>
        <w:pStyle w:val="NormalWeb"/>
        <w:numPr>
          <w:ilvl w:val="0"/>
          <w:numId w:val="2"/>
        </w:numPr>
        <w:spacing w:before="0" w:beforeAutospacing="0" w:after="0" w:afterAutospacing="0"/>
      </w:pPr>
      <w:r>
        <w:t xml:space="preserve">Reports </w:t>
      </w:r>
    </w:p>
    <w:p w:rsidR="00A5183F" w:rsidRDefault="007D14DF" w:rsidP="00A5183F">
      <w:pPr>
        <w:pStyle w:val="NormalWeb"/>
        <w:numPr>
          <w:ilvl w:val="1"/>
          <w:numId w:val="2"/>
        </w:numPr>
        <w:spacing w:before="0" w:beforeAutospacing="0" w:after="0" w:afterAutospacing="0"/>
      </w:pPr>
      <w:r>
        <w:t xml:space="preserve">Comparative Studies 1100 </w:t>
      </w:r>
      <w:r w:rsidR="00A5183F">
        <w:t>reviewed by Larry Krissek and Jialin Lin</w:t>
      </w:r>
      <w:r w:rsidR="00A77C2D">
        <w:t>.</w:t>
      </w:r>
    </w:p>
    <w:p w:rsidR="007D14DF" w:rsidRDefault="00466902" w:rsidP="00A5183F">
      <w:pPr>
        <w:pStyle w:val="NormalWeb"/>
        <w:numPr>
          <w:ilvl w:val="2"/>
          <w:numId w:val="2"/>
        </w:numPr>
        <w:spacing w:before="0" w:beforeAutospacing="0" w:after="0" w:afterAutospacing="0"/>
      </w:pPr>
      <w:r>
        <w:t xml:space="preserve">Included all GE </w:t>
      </w:r>
      <w:r w:rsidR="00A5183F">
        <w:t xml:space="preserve">categories. </w:t>
      </w:r>
    </w:p>
    <w:p w:rsidR="007D14DF" w:rsidRPr="00A5183F" w:rsidRDefault="007D14DF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Not clear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they included regional campuses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14DF" w:rsidRPr="00A5183F" w:rsidRDefault="007D14DF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sz w:val="24"/>
          <w:szCs w:val="24"/>
        </w:rPr>
        <w:t>No mention of online offering</w:t>
      </w:r>
      <w:r w:rsidR="00A77C2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140" w:rsidRPr="00A5183F" w:rsidRDefault="000A4140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Direct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 xml:space="preserve">assessment method </w:t>
      </w:r>
      <w:r w:rsidR="000532F6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was a pre and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post exam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4140" w:rsidRPr="00A5183F" w:rsidRDefault="00A5183F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Indirect assessment method </w:t>
      </w:r>
      <w:r w:rsidR="000532F6">
        <w:rPr>
          <w:rFonts w:ascii="Times New Roman" w:eastAsia="Times New Roman" w:hAnsi="Times New Roman" w:cs="Times New Roman"/>
          <w:sz w:val="24"/>
          <w:szCs w:val="24"/>
        </w:rPr>
        <w:t xml:space="preserve">used </w:t>
      </w:r>
      <w:r>
        <w:rPr>
          <w:rFonts w:ascii="Times New Roman" w:eastAsia="Times New Roman" w:hAnsi="Times New Roman" w:cs="Times New Roman"/>
          <w:sz w:val="24"/>
          <w:szCs w:val="24"/>
        </w:rPr>
        <w:t>was an</w:t>
      </w:r>
      <w:r w:rsidR="000A4140" w:rsidRPr="00A5183F">
        <w:rPr>
          <w:rFonts w:ascii="Times New Roman" w:eastAsia="Times New Roman" w:hAnsi="Times New Roman" w:cs="Times New Roman"/>
          <w:sz w:val="24"/>
          <w:szCs w:val="24"/>
        </w:rPr>
        <w:t xml:space="preserve"> end of course survey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4140"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4BD4" w:rsidRPr="00A5183F" w:rsidRDefault="000532F6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not</w:t>
      </w:r>
      <w:r w:rsidR="00424BD4" w:rsidRPr="00A5183F">
        <w:rPr>
          <w:rFonts w:ascii="Times New Roman" w:eastAsia="Times New Roman" w:hAnsi="Times New Roman" w:cs="Times New Roman"/>
          <w:sz w:val="24"/>
          <w:szCs w:val="24"/>
        </w:rPr>
        <w:t xml:space="preserve"> state the criteria for meeting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 xml:space="preserve">the expected learning outcomes </w:t>
      </w:r>
      <w:r w:rsidR="009117F8" w:rsidRPr="00A5183F">
        <w:rPr>
          <w:rFonts w:ascii="Times New Roman" w:eastAsia="Times New Roman" w:hAnsi="Times New Roman" w:cs="Times New Roman"/>
          <w:sz w:val="24"/>
          <w:szCs w:val="24"/>
        </w:rPr>
        <w:t>but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 xml:space="preserve"> showed</w:t>
      </w:r>
      <w:r w:rsidR="009117F8" w:rsidRPr="00A5183F">
        <w:rPr>
          <w:rFonts w:ascii="Times New Roman" w:eastAsia="Times New Roman" w:hAnsi="Times New Roman" w:cs="Times New Roman"/>
          <w:sz w:val="24"/>
          <w:szCs w:val="24"/>
        </w:rPr>
        <w:t xml:space="preserve"> signi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 xml:space="preserve">ficant improvement from the pre to post test. </w:t>
      </w:r>
    </w:p>
    <w:p w:rsidR="00424BD4" w:rsidRPr="00A5183F" w:rsidRDefault="00A5183F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 the results to create a</w:t>
      </w:r>
      <w:r w:rsidR="009117F8" w:rsidRPr="00A5183F">
        <w:rPr>
          <w:rFonts w:ascii="Times New Roman" w:eastAsia="Times New Roman" w:hAnsi="Times New Roman" w:cs="Times New Roman"/>
          <w:sz w:val="24"/>
          <w:szCs w:val="24"/>
        </w:rPr>
        <w:t xml:space="preserve"> guide for future instructors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117F8"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183F" w:rsidRDefault="00A5183F" w:rsidP="00A5183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Medium to High level feedback </w:t>
      </w:r>
    </w:p>
    <w:p w:rsidR="00466902" w:rsidRPr="00A5183F" w:rsidRDefault="00466902" w:rsidP="00A5183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Could be i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>mprove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183F">
        <w:rPr>
          <w:rFonts w:ascii="Times New Roman" w:eastAsia="Times New Roman" w:hAnsi="Times New Roman" w:cs="Times New Roman"/>
          <w:sz w:val="24"/>
          <w:szCs w:val="24"/>
        </w:rPr>
        <w:t xml:space="preserve">by providing additional information on how the assessment process will be used to improve student learning of the expected learning outcomes. </w:t>
      </w:r>
    </w:p>
    <w:p w:rsidR="007D14DF" w:rsidRDefault="003B6366" w:rsidP="00A5183F">
      <w:pPr>
        <w:pStyle w:val="ListParagraph"/>
        <w:numPr>
          <w:ilvl w:val="1"/>
          <w:numId w:val="2"/>
        </w:numPr>
      </w:pPr>
      <w:r w:rsidRPr="00754087">
        <w:rPr>
          <w:rFonts w:ascii="Times New Roman" w:eastAsia="Times New Roman" w:hAnsi="Times New Roman" w:cs="Times New Roman"/>
          <w:sz w:val="24"/>
          <w:szCs w:val="24"/>
        </w:rPr>
        <w:t xml:space="preserve">English </w:t>
      </w:r>
      <w:r w:rsidR="00754087" w:rsidRPr="00754087">
        <w:rPr>
          <w:rFonts w:ascii="Times New Roman" w:eastAsia="Times New Roman" w:hAnsi="Times New Roman" w:cs="Times New Roman"/>
          <w:sz w:val="24"/>
          <w:szCs w:val="24"/>
        </w:rPr>
        <w:t>2201, 2290, and 2261 reviewed by Larry Krissek and Jialin Lin</w:t>
      </w:r>
      <w:r w:rsidR="000532F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4087" w:rsidRPr="00754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4087" w:rsidRDefault="003B6366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4087">
        <w:rPr>
          <w:rFonts w:ascii="Times New Roman" w:eastAsia="Times New Roman" w:hAnsi="Times New Roman" w:cs="Times New Roman"/>
          <w:sz w:val="24"/>
          <w:szCs w:val="24"/>
        </w:rPr>
        <w:t xml:space="preserve">Direct assessment 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>method used was a pre and</w:t>
      </w:r>
      <w:r w:rsidRPr="00754087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:rsidR="003B6366" w:rsidRPr="00754087" w:rsidRDefault="00754087" w:rsidP="00754087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team of graders assessed the tests</w:t>
      </w:r>
      <w:r w:rsidR="000532F6">
        <w:rPr>
          <w:rFonts w:ascii="Times New Roman" w:eastAsia="Times New Roman" w:hAnsi="Times New Roman" w:cs="Times New Roman"/>
          <w:sz w:val="24"/>
          <w:szCs w:val="24"/>
        </w:rPr>
        <w:t xml:space="preserve"> rather than each instructor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B6366" w:rsidRPr="00754087" w:rsidRDefault="003B6366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4087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 xml:space="preserve"> not provide</w:t>
      </w:r>
      <w:r w:rsidRPr="00754087">
        <w:rPr>
          <w:rFonts w:ascii="Times New Roman" w:eastAsia="Times New Roman" w:hAnsi="Times New Roman" w:cs="Times New Roman"/>
          <w:sz w:val="24"/>
          <w:szCs w:val="24"/>
        </w:rPr>
        <w:t xml:space="preserve"> clear criteria for satisfying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 xml:space="preserve"> the expected learning outcomes. </w:t>
      </w:r>
    </w:p>
    <w:p w:rsidR="00C30E4A" w:rsidRPr="00754087" w:rsidRDefault="00754087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Fifteen percent</w:t>
      </w:r>
      <w:r w:rsidR="00C30E4A" w:rsidRPr="00754087">
        <w:rPr>
          <w:rFonts w:ascii="Times New Roman" w:eastAsia="Times New Roman" w:hAnsi="Times New Roman" w:cs="Times New Roman"/>
          <w:sz w:val="24"/>
          <w:szCs w:val="24"/>
        </w:rPr>
        <w:t xml:space="preserve"> or fewer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students were </w:t>
      </w:r>
      <w:r w:rsidR="00C30E4A" w:rsidRPr="00754087">
        <w:rPr>
          <w:rFonts w:ascii="Times New Roman" w:eastAsia="Times New Roman" w:hAnsi="Times New Roman" w:cs="Times New Roman"/>
          <w:sz w:val="24"/>
          <w:szCs w:val="24"/>
        </w:rPr>
        <w:t>in the lowest category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30E4A" w:rsidRPr="00754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0E4A" w:rsidRPr="00754087" w:rsidRDefault="00C30E4A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4087">
        <w:rPr>
          <w:rFonts w:ascii="Times New Roman" w:eastAsia="Times New Roman" w:hAnsi="Times New Roman" w:cs="Times New Roman"/>
          <w:sz w:val="24"/>
          <w:szCs w:val="24"/>
        </w:rPr>
        <w:t>Did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 w:rsidRPr="00754087">
        <w:rPr>
          <w:rFonts w:ascii="Times New Roman" w:eastAsia="Times New Roman" w:hAnsi="Times New Roman" w:cs="Times New Roman"/>
          <w:sz w:val="24"/>
          <w:szCs w:val="24"/>
        </w:rPr>
        <w:t xml:space="preserve">specify how </w:t>
      </w:r>
      <w:r w:rsidR="00754087">
        <w:rPr>
          <w:rFonts w:ascii="Times New Roman" w:eastAsia="Times New Roman" w:hAnsi="Times New Roman" w:cs="Times New Roman"/>
          <w:sz w:val="24"/>
          <w:szCs w:val="24"/>
        </w:rPr>
        <w:t>much regional data was included.</w:t>
      </w:r>
    </w:p>
    <w:p w:rsidR="00754087" w:rsidRDefault="00754087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4087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C30E4A" w:rsidRPr="00754087">
        <w:rPr>
          <w:rFonts w:ascii="Times New Roman" w:eastAsia="Times New Roman" w:hAnsi="Times New Roman" w:cs="Times New Roman"/>
          <w:sz w:val="24"/>
          <w:szCs w:val="24"/>
        </w:rPr>
        <w:t xml:space="preserve">yllabi </w:t>
      </w:r>
      <w:r w:rsidRPr="00754087">
        <w:rPr>
          <w:rFonts w:ascii="Times New Roman" w:eastAsia="Times New Roman" w:hAnsi="Times New Roman" w:cs="Times New Roman"/>
          <w:sz w:val="24"/>
          <w:szCs w:val="24"/>
        </w:rPr>
        <w:t>did not use the</w:t>
      </w:r>
      <w:r w:rsidR="00C30E4A" w:rsidRPr="00754087">
        <w:rPr>
          <w:rFonts w:ascii="Times New Roman" w:eastAsia="Times New Roman" w:hAnsi="Times New Roman" w:cs="Times New Roman"/>
          <w:sz w:val="24"/>
          <w:szCs w:val="24"/>
        </w:rPr>
        <w:t xml:space="preserve"> standard academic misco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nduct and disability statements. </w:t>
      </w:r>
    </w:p>
    <w:p w:rsidR="00754087" w:rsidRDefault="00754087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report they state that </w:t>
      </w:r>
      <w:r w:rsidR="003F46A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next steps will depend on which courses they are asked to assess again and will work on GE assessment when requested to do so. </w:t>
      </w:r>
    </w:p>
    <w:p w:rsidR="000B56AD" w:rsidRPr="00754087" w:rsidRDefault="00754087" w:rsidP="00754087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 assessment should be happening on an ongoing basis for all GE courses whether or not they a</w:t>
      </w:r>
      <w:r w:rsidR="003F46A0">
        <w:rPr>
          <w:rFonts w:ascii="Times New Roman" w:eastAsia="Times New Roman" w:hAnsi="Times New Roman" w:cs="Times New Roman"/>
          <w:sz w:val="24"/>
          <w:szCs w:val="24"/>
        </w:rPr>
        <w:t xml:space="preserve">re requested to submit a report.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Need to make this clear in the feedback. </w:t>
      </w:r>
      <w:r w:rsidR="000B56AD" w:rsidRPr="00754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54087" w:rsidRDefault="00754087" w:rsidP="00754087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Medium level feedback </w:t>
      </w:r>
    </w:p>
    <w:p w:rsidR="001841A8" w:rsidRDefault="00754087" w:rsidP="001841A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Need to separate the data by each GE expected learning outcome. </w:t>
      </w:r>
    </w:p>
    <w:p w:rsidR="00C90754" w:rsidRPr="001841A8" w:rsidRDefault="00C90754" w:rsidP="001841A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841A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EDUTL </w:t>
      </w:r>
      <w:r w:rsidR="001841A8">
        <w:rPr>
          <w:rFonts w:ascii="Times New Roman" w:eastAsia="Times New Roman" w:hAnsi="Times New Roman" w:cs="Times New Roman"/>
          <w:sz w:val="24"/>
          <w:szCs w:val="24"/>
        </w:rPr>
        <w:t xml:space="preserve">2368 and 3356 reviewed </w:t>
      </w:r>
      <w:r w:rsidR="003F46A0">
        <w:rPr>
          <w:rFonts w:ascii="Times New Roman" w:eastAsia="Times New Roman" w:hAnsi="Times New Roman" w:cs="Times New Roman"/>
          <w:sz w:val="24"/>
          <w:szCs w:val="24"/>
        </w:rPr>
        <w:t>by Larry Krissek and Jialin Lin.</w:t>
      </w:r>
    </w:p>
    <w:p w:rsidR="00C90754" w:rsidRPr="001841A8" w:rsidRDefault="00C90754" w:rsidP="001841A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841A8">
        <w:rPr>
          <w:rFonts w:ascii="Times New Roman" w:eastAsia="Times New Roman" w:hAnsi="Times New Roman" w:cs="Times New Roman"/>
          <w:sz w:val="24"/>
          <w:szCs w:val="24"/>
        </w:rPr>
        <w:t xml:space="preserve">Regional campuses </w:t>
      </w:r>
      <w:r w:rsidR="001841A8">
        <w:rPr>
          <w:rFonts w:ascii="Times New Roman" w:eastAsia="Times New Roman" w:hAnsi="Times New Roman" w:cs="Times New Roman"/>
          <w:sz w:val="24"/>
          <w:szCs w:val="24"/>
        </w:rPr>
        <w:t xml:space="preserve">and online offerings were </w:t>
      </w:r>
      <w:r w:rsidRPr="001841A8">
        <w:rPr>
          <w:rFonts w:ascii="Times New Roman" w:eastAsia="Times New Roman" w:hAnsi="Times New Roman" w:cs="Times New Roman"/>
          <w:sz w:val="24"/>
          <w:szCs w:val="24"/>
        </w:rPr>
        <w:t>included</w:t>
      </w:r>
      <w:r w:rsidR="001841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84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257C1" w:rsidRPr="001841A8" w:rsidRDefault="00A257C1" w:rsidP="001841A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841A8">
        <w:rPr>
          <w:rFonts w:ascii="Times New Roman" w:eastAsia="Times New Roman" w:hAnsi="Times New Roman" w:cs="Times New Roman"/>
          <w:sz w:val="24"/>
          <w:szCs w:val="24"/>
        </w:rPr>
        <w:t xml:space="preserve">Each instructor determined </w:t>
      </w:r>
      <w:r w:rsidR="00FB63A6">
        <w:rPr>
          <w:rFonts w:ascii="Times New Roman" w:eastAsia="Times New Roman" w:hAnsi="Times New Roman" w:cs="Times New Roman"/>
          <w:sz w:val="24"/>
          <w:szCs w:val="24"/>
        </w:rPr>
        <w:t xml:space="preserve">the direct assessment method to use. </w:t>
      </w:r>
      <w:r w:rsidR="001471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176" w:rsidRDefault="00147176" w:rsidP="001841A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5183F">
        <w:rPr>
          <w:rFonts w:ascii="Times New Roman" w:eastAsia="Times New Roman" w:hAnsi="Times New Roman" w:cs="Times New Roman"/>
          <w:sz w:val="24"/>
          <w:szCs w:val="24"/>
        </w:rPr>
        <w:t xml:space="preserve">Didn’t state the criteria for meeting </w:t>
      </w:r>
      <w:r>
        <w:rPr>
          <w:rFonts w:ascii="Times New Roman" w:eastAsia="Times New Roman" w:hAnsi="Times New Roman" w:cs="Times New Roman"/>
          <w:sz w:val="24"/>
          <w:szCs w:val="24"/>
        </w:rPr>
        <w:t>the expected learning outcomes.</w:t>
      </w:r>
    </w:p>
    <w:p w:rsidR="00A257C1" w:rsidRPr="001841A8" w:rsidRDefault="00147176" w:rsidP="001841A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the loop was not formalized.</w:t>
      </w:r>
    </w:p>
    <w:p w:rsidR="001841A8" w:rsidRDefault="001841A8" w:rsidP="001841A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Medium level feedback </w:t>
      </w:r>
    </w:p>
    <w:p w:rsidR="00147176" w:rsidRDefault="00147176" w:rsidP="0014717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more detail as to how the data will be used to improve student learning of the GE expected learning outcomes. </w:t>
      </w:r>
    </w:p>
    <w:p w:rsidR="00147176" w:rsidRPr="001841A8" w:rsidRDefault="00147176" w:rsidP="0014717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the specific assessment methods used and make it more consistent across all sections of the course. </w:t>
      </w:r>
    </w:p>
    <w:p w:rsidR="007D14DF" w:rsidRPr="00022CCF" w:rsidRDefault="005B7A37" w:rsidP="00022CC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Animal Science 2367 </w:t>
      </w:r>
      <w:r w:rsidR="00022CCF">
        <w:rPr>
          <w:rFonts w:ascii="Times New Roman" w:eastAsia="Times New Roman" w:hAnsi="Times New Roman" w:cs="Times New Roman"/>
          <w:sz w:val="24"/>
          <w:szCs w:val="24"/>
        </w:rPr>
        <w:t>reviewed by Julia Hawkins and Harald Vaessin</w:t>
      </w:r>
    </w:p>
    <w:p w:rsidR="005B7A37" w:rsidRPr="00022CCF" w:rsidRDefault="00022CCF" w:rsidP="00022CCF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5B7A37" w:rsidRPr="00022CCF">
        <w:rPr>
          <w:rFonts w:ascii="Times New Roman" w:eastAsia="Times New Roman" w:hAnsi="Times New Roman" w:cs="Times New Roman"/>
          <w:sz w:val="24"/>
          <w:szCs w:val="24"/>
        </w:rPr>
        <w:t xml:space="preserve">80-90% </w:t>
      </w: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of students </w:t>
      </w:r>
      <w:proofErr w:type="gramStart"/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achieved </w:t>
      </w:r>
      <w:r w:rsidR="005B7A37" w:rsidRPr="00022CCF">
        <w:rPr>
          <w:rFonts w:ascii="Times New Roman" w:eastAsia="Times New Roman" w:hAnsi="Times New Roman" w:cs="Times New Roman"/>
          <w:sz w:val="24"/>
          <w:szCs w:val="24"/>
        </w:rPr>
        <w:t xml:space="preserve"> level</w:t>
      </w:r>
      <w:proofErr w:type="gramEnd"/>
      <w:r w:rsidR="005B7A37" w:rsidRPr="00022CCF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r w:rsidR="00FB63A6">
        <w:rPr>
          <w:rFonts w:ascii="Times New Roman" w:eastAsia="Times New Roman" w:hAnsi="Times New Roman" w:cs="Times New Roman"/>
          <w:sz w:val="24"/>
          <w:szCs w:val="24"/>
        </w:rPr>
        <w:t>and above on the rubric.</w:t>
      </w:r>
    </w:p>
    <w:p w:rsidR="005B7A37" w:rsidRPr="00022CCF" w:rsidRDefault="005B7A37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Direct </w:t>
      </w:r>
      <w:r w:rsidR="00022CCF" w:rsidRPr="00022CCF">
        <w:rPr>
          <w:rFonts w:ascii="Times New Roman" w:eastAsia="Times New Roman" w:hAnsi="Times New Roman" w:cs="Times New Roman"/>
          <w:sz w:val="24"/>
          <w:szCs w:val="24"/>
        </w:rPr>
        <w:t>methods used were essays and papers</w:t>
      </w:r>
      <w:r w:rsidR="00022C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7A37" w:rsidRPr="00022CCF" w:rsidRDefault="005B7A37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No indirect </w:t>
      </w:r>
      <w:r w:rsidR="00022CCF">
        <w:rPr>
          <w:rFonts w:ascii="Times New Roman" w:eastAsia="Times New Roman" w:hAnsi="Times New Roman" w:cs="Times New Roman"/>
          <w:sz w:val="24"/>
          <w:szCs w:val="24"/>
        </w:rPr>
        <w:t>methods were provided.</w:t>
      </w:r>
    </w:p>
    <w:p w:rsidR="005B7A37" w:rsidRPr="00022CCF" w:rsidRDefault="00381D7A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clear how</w:t>
      </w:r>
      <w:r w:rsidR="00022CCF">
        <w:rPr>
          <w:rFonts w:ascii="Times New Roman" w:eastAsia="Times New Roman" w:hAnsi="Times New Roman" w:cs="Times New Roman"/>
          <w:sz w:val="24"/>
          <w:szCs w:val="24"/>
        </w:rPr>
        <w:t xml:space="preserve"> the data is being used. </w:t>
      </w:r>
    </w:p>
    <w:p w:rsidR="005B7A37" w:rsidRPr="00022CCF" w:rsidRDefault="00022CCF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Did not state the criteria for meeting the expected learning outcomes. </w:t>
      </w:r>
    </w:p>
    <w:p w:rsidR="005B7A37" w:rsidRPr="00022CCF" w:rsidRDefault="00022CCF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</w:t>
      </w:r>
      <w:r w:rsidR="00AA25AD">
        <w:rPr>
          <w:rFonts w:ascii="Times New Roman" w:eastAsia="Times New Roman" w:hAnsi="Times New Roman" w:cs="Times New Roman"/>
          <w:sz w:val="24"/>
          <w:szCs w:val="24"/>
        </w:rPr>
        <w:t xml:space="preserve"> have been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beneficial to have other faculty members review a random selection of the assignments for GE assessment. </w:t>
      </w:r>
    </w:p>
    <w:p w:rsidR="005B7A37" w:rsidRPr="00022CCF" w:rsidRDefault="00022CCF" w:rsidP="00022CC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future the Assessment Panel could consi</w:t>
      </w:r>
      <w:r w:rsidR="0093794C">
        <w:rPr>
          <w:rFonts w:ascii="Times New Roman" w:eastAsia="Times New Roman" w:hAnsi="Times New Roman" w:cs="Times New Roman"/>
          <w:sz w:val="24"/>
          <w:szCs w:val="24"/>
        </w:rPr>
        <w:t>der evaluating the writing samples.</w:t>
      </w:r>
      <w:r w:rsidR="005B7A37" w:rsidRPr="0002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7A37" w:rsidRPr="00022CCF" w:rsidRDefault="005B7A37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Regional campuses </w:t>
      </w:r>
      <w:r w:rsidR="00AA25AD">
        <w:rPr>
          <w:rFonts w:ascii="Times New Roman" w:eastAsia="Times New Roman" w:hAnsi="Times New Roman" w:cs="Times New Roman"/>
          <w:sz w:val="24"/>
          <w:szCs w:val="24"/>
        </w:rPr>
        <w:t xml:space="preserve">were </w:t>
      </w:r>
      <w:r w:rsidRPr="00022CCF">
        <w:rPr>
          <w:rFonts w:ascii="Times New Roman" w:eastAsia="Times New Roman" w:hAnsi="Times New Roman" w:cs="Times New Roman"/>
          <w:sz w:val="24"/>
          <w:szCs w:val="24"/>
        </w:rPr>
        <w:t>not included</w:t>
      </w:r>
      <w:r w:rsidR="00AA2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22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5AD" w:rsidRDefault="00AA25AD" w:rsidP="00AA25A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Medium level feedback </w:t>
      </w:r>
    </w:p>
    <w:p w:rsidR="00AA25AD" w:rsidRDefault="00AA25AD" w:rsidP="00AA25AD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Provide more detail on how the data is being used to improve student learning of the GE expected learning outcomes. </w:t>
      </w:r>
    </w:p>
    <w:p w:rsidR="00FB63A6" w:rsidRPr="00FB63A6" w:rsidRDefault="00FB63A6" w:rsidP="00FB63A6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future reports separate the data for online offerings and regional campus offerings. </w:t>
      </w:r>
    </w:p>
    <w:p w:rsidR="006E6D47" w:rsidRPr="009D36A5" w:rsidRDefault="00A43F05" w:rsidP="009D36A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CS-FRST 2374 </w:t>
      </w:r>
      <w:r w:rsidR="009D36A5" w:rsidRPr="009D36A5">
        <w:rPr>
          <w:rFonts w:ascii="Times New Roman" w:eastAsia="Times New Roman" w:hAnsi="Times New Roman" w:cs="Times New Roman"/>
          <w:sz w:val="24"/>
          <w:szCs w:val="24"/>
        </w:rPr>
        <w:t xml:space="preserve">reviewed by Julia Hawkins and Harald Vaessin </w:t>
      </w:r>
    </w:p>
    <w:p w:rsidR="00A43F05" w:rsidRPr="009D36A5" w:rsidRDefault="00A43F05" w:rsidP="009D36A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36A5">
        <w:rPr>
          <w:rFonts w:ascii="Times New Roman" w:eastAsia="Times New Roman" w:hAnsi="Times New Roman" w:cs="Times New Roman"/>
          <w:sz w:val="24"/>
          <w:szCs w:val="24"/>
        </w:rPr>
        <w:t>Direct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 xml:space="preserve"> methods used were quizzes and exams. </w:t>
      </w:r>
    </w:p>
    <w:p w:rsidR="000A1CD3" w:rsidRPr="009D36A5" w:rsidRDefault="009D36A5" w:rsidP="009D36A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end-of-year survey was given but no results were provided and the questions had no relationship to the GE expected learning outcomes. </w:t>
      </w:r>
    </w:p>
    <w:p w:rsidR="000A1CD3" w:rsidRPr="009D36A5" w:rsidRDefault="000A1CD3" w:rsidP="009D36A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Criteria 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>for successful achievement of the GE expected learning outc</w:t>
      </w:r>
      <w:r w:rsidR="00E23131">
        <w:rPr>
          <w:rFonts w:ascii="Times New Roman" w:eastAsia="Times New Roman" w:hAnsi="Times New Roman" w:cs="Times New Roman"/>
          <w:sz w:val="24"/>
          <w:szCs w:val="24"/>
        </w:rPr>
        <w:t>omes were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 xml:space="preserve"> not provided. </w:t>
      </w:r>
    </w:p>
    <w:p w:rsidR="003C43F1" w:rsidRPr="009D36A5" w:rsidRDefault="003C43F1" w:rsidP="009D36A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Seems to evaluate 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course goals </w:t>
      </w:r>
      <w:r w:rsidR="00CB491F">
        <w:rPr>
          <w:rFonts w:ascii="Times New Roman" w:eastAsia="Times New Roman" w:hAnsi="Times New Roman" w:cs="Times New Roman"/>
          <w:sz w:val="24"/>
          <w:szCs w:val="24"/>
        </w:rPr>
        <w:t xml:space="preserve">trying 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B491F">
        <w:rPr>
          <w:rFonts w:ascii="Times New Roman" w:eastAsia="Times New Roman" w:hAnsi="Times New Roman" w:cs="Times New Roman"/>
          <w:sz w:val="24"/>
          <w:szCs w:val="24"/>
        </w:rPr>
        <w:t>make them</w:t>
      </w: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 fit with</w:t>
      </w:r>
      <w:r w:rsidR="00E23131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9D36A5">
        <w:rPr>
          <w:rFonts w:ascii="Times New Roman" w:eastAsia="Times New Roman" w:hAnsi="Times New Roman" w:cs="Times New Roman"/>
          <w:sz w:val="24"/>
          <w:szCs w:val="24"/>
        </w:rPr>
        <w:t xml:space="preserve"> GE learning outcomes. </w:t>
      </w:r>
      <w:r w:rsidRPr="009D36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491F" w:rsidRDefault="00CB491F" w:rsidP="009D36A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Medium level feedback</w:t>
      </w:r>
    </w:p>
    <w:p w:rsidR="00CB491F" w:rsidRDefault="00CB491F" w:rsidP="00CB491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Map the assignments to each GE expected learning outcome. </w:t>
      </w:r>
    </w:p>
    <w:p w:rsidR="003C43F1" w:rsidRPr="009D36A5" w:rsidRDefault="00CB491F" w:rsidP="00CB491F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Expand and explain how the results are being used to improve student learning of the GE expected learning outcomes. </w:t>
      </w:r>
    </w:p>
    <w:p w:rsidR="00315C68" w:rsidRPr="00A26782" w:rsidRDefault="00F4267C" w:rsidP="00A26782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6782">
        <w:rPr>
          <w:rFonts w:ascii="Times New Roman" w:eastAsia="Times New Roman" w:hAnsi="Times New Roman" w:cs="Times New Roman"/>
          <w:sz w:val="24"/>
          <w:szCs w:val="24"/>
        </w:rPr>
        <w:t xml:space="preserve">Sociology </w:t>
      </w:r>
      <w:r w:rsidR="00A26782">
        <w:rPr>
          <w:rFonts w:ascii="Times New Roman" w:eastAsia="Times New Roman" w:hAnsi="Times New Roman" w:cs="Times New Roman"/>
          <w:sz w:val="24"/>
          <w:szCs w:val="24"/>
        </w:rPr>
        <w:t>2367.02</w:t>
      </w:r>
      <w:r w:rsidR="00B91248">
        <w:rPr>
          <w:rFonts w:ascii="Times New Roman" w:eastAsia="Times New Roman" w:hAnsi="Times New Roman" w:cs="Times New Roman"/>
          <w:sz w:val="24"/>
          <w:szCs w:val="24"/>
        </w:rPr>
        <w:t xml:space="preserve"> reviewed by Julia Hawkins and Harald Vaessin </w:t>
      </w:r>
    </w:p>
    <w:p w:rsidR="00037C52" w:rsidRPr="00B91248" w:rsidRDefault="00037C52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91248">
        <w:rPr>
          <w:rFonts w:ascii="Times New Roman" w:eastAsia="Times New Roman" w:hAnsi="Times New Roman" w:cs="Times New Roman"/>
          <w:sz w:val="24"/>
          <w:szCs w:val="24"/>
        </w:rPr>
        <w:t xml:space="preserve">4 sections of </w:t>
      </w:r>
      <w:r w:rsidR="00B91248" w:rsidRPr="00B91248">
        <w:rPr>
          <w:rFonts w:ascii="Times New Roman" w:eastAsia="Times New Roman" w:hAnsi="Times New Roman" w:cs="Times New Roman"/>
          <w:sz w:val="24"/>
          <w:szCs w:val="24"/>
        </w:rPr>
        <w:t>the course w</w:t>
      </w:r>
      <w:r w:rsidR="00B91248">
        <w:rPr>
          <w:rFonts w:ascii="Times New Roman" w:eastAsia="Times New Roman" w:hAnsi="Times New Roman" w:cs="Times New Roman"/>
          <w:sz w:val="24"/>
          <w:szCs w:val="24"/>
        </w:rPr>
        <w:t>ere</w:t>
      </w:r>
      <w:r w:rsidR="00B91248" w:rsidRPr="00B91248">
        <w:rPr>
          <w:rFonts w:ascii="Times New Roman" w:eastAsia="Times New Roman" w:hAnsi="Times New Roman" w:cs="Times New Roman"/>
          <w:sz w:val="24"/>
          <w:szCs w:val="24"/>
        </w:rPr>
        <w:t xml:space="preserve"> assessed</w:t>
      </w:r>
      <w:r w:rsidR="00B9124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1248" w:rsidRPr="00B9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E1A" w:rsidRPr="00B91248" w:rsidRDefault="00B91248" w:rsidP="00B91248">
      <w:pPr>
        <w:pStyle w:val="ListParagraph"/>
        <w:numPr>
          <w:ilvl w:val="3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91248">
        <w:rPr>
          <w:rFonts w:ascii="Times New Roman" w:eastAsia="Times New Roman" w:hAnsi="Times New Roman" w:cs="Times New Roman"/>
          <w:sz w:val="24"/>
          <w:szCs w:val="24"/>
        </w:rPr>
        <w:lastRenderedPageBreak/>
        <w:t>One of the four</w:t>
      </w:r>
      <w:r w:rsidR="00204E1A" w:rsidRPr="00B91248">
        <w:rPr>
          <w:rFonts w:ascii="Times New Roman" w:eastAsia="Times New Roman" w:hAnsi="Times New Roman" w:cs="Times New Roman"/>
          <w:sz w:val="24"/>
          <w:szCs w:val="24"/>
        </w:rPr>
        <w:t xml:space="preserve"> instructors show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="00204E1A" w:rsidRPr="00B91248">
        <w:rPr>
          <w:rFonts w:ascii="Times New Roman" w:eastAsia="Times New Roman" w:hAnsi="Times New Roman" w:cs="Times New Roman"/>
          <w:sz w:val="24"/>
          <w:szCs w:val="24"/>
        </w:rPr>
        <w:t xml:space="preserve"> progression through the course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E1A" w:rsidRPr="00B9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4E1A" w:rsidRPr="00B91248" w:rsidRDefault="00B91248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91248">
        <w:rPr>
          <w:rFonts w:ascii="Times New Roman" w:eastAsia="Times New Roman" w:hAnsi="Times New Roman" w:cs="Times New Roman"/>
          <w:sz w:val="24"/>
          <w:szCs w:val="24"/>
        </w:rPr>
        <w:t>Assignments used for GE assessment were not provided making it difficult to determine if the m</w:t>
      </w:r>
      <w:r>
        <w:rPr>
          <w:rFonts w:ascii="Times New Roman" w:eastAsia="Times New Roman" w:hAnsi="Times New Roman" w:cs="Times New Roman"/>
          <w:sz w:val="24"/>
          <w:szCs w:val="24"/>
        </w:rPr>
        <w:t>ethods used were spec</w:t>
      </w:r>
      <w:r w:rsidRPr="00B91248">
        <w:rPr>
          <w:rFonts w:ascii="Times New Roman" w:eastAsia="Times New Roman" w:hAnsi="Times New Roman" w:cs="Times New Roman"/>
          <w:sz w:val="24"/>
          <w:szCs w:val="24"/>
        </w:rPr>
        <w:t xml:space="preserve">ifically assessing the GE. </w:t>
      </w:r>
    </w:p>
    <w:p w:rsidR="00204E1A" w:rsidRPr="00B91248" w:rsidRDefault="00B91248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the results are being used to make improvements is not provided. </w:t>
      </w:r>
    </w:p>
    <w:p w:rsidR="00204E1A" w:rsidRPr="00B91248" w:rsidRDefault="00B91248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Regional campuses were not mentioned. </w:t>
      </w:r>
      <w:r w:rsidR="00204E1A" w:rsidRPr="00B9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91248" w:rsidRDefault="00B91248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syllabi did not include the standard academic misconduct and disability services language. </w:t>
      </w:r>
    </w:p>
    <w:p w:rsidR="00B91248" w:rsidRDefault="00B91248" w:rsidP="00B9124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formal letter from the Panel and/or a meeting will be scheduled with the department to discuss the feedback provided in the report regarding the value of GE assessment.  </w:t>
      </w:r>
    </w:p>
    <w:p w:rsidR="00A7491B" w:rsidRPr="00CC1C38" w:rsidRDefault="00673174" w:rsidP="00CC1C38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1C38">
        <w:rPr>
          <w:rFonts w:ascii="Times New Roman" w:eastAsia="Times New Roman" w:hAnsi="Times New Roman" w:cs="Times New Roman"/>
          <w:sz w:val="24"/>
          <w:szCs w:val="24"/>
        </w:rPr>
        <w:t xml:space="preserve">Communication </w:t>
      </w:r>
      <w:r w:rsidR="00CC1C38">
        <w:rPr>
          <w:rFonts w:ascii="Times New Roman" w:eastAsia="Times New Roman" w:hAnsi="Times New Roman" w:cs="Times New Roman"/>
          <w:sz w:val="24"/>
          <w:szCs w:val="24"/>
        </w:rPr>
        <w:t xml:space="preserve">2367 reviewed by Paul Nini </w:t>
      </w:r>
    </w:p>
    <w:p w:rsidR="00673174" w:rsidRPr="00CC1C38" w:rsidRDefault="009B6DAA" w:rsidP="00CC1C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 methods </w:t>
      </w:r>
      <w:r w:rsidR="00CC1C38" w:rsidRPr="00CC1C38">
        <w:rPr>
          <w:rFonts w:ascii="Times New Roman" w:eastAsia="Times New Roman" w:hAnsi="Times New Roman" w:cs="Times New Roman"/>
          <w:sz w:val="24"/>
          <w:szCs w:val="24"/>
        </w:rPr>
        <w:t xml:space="preserve">were used </w:t>
      </w:r>
      <w:proofErr w:type="gramStart"/>
      <w:r w:rsidR="00CC1C38" w:rsidRPr="00CC1C38">
        <w:rPr>
          <w:rFonts w:ascii="Times New Roman" w:eastAsia="Times New Roman" w:hAnsi="Times New Roman" w:cs="Times New Roman"/>
          <w:sz w:val="24"/>
          <w:szCs w:val="24"/>
        </w:rPr>
        <w:t>with a criteria</w:t>
      </w:r>
      <w:proofErr w:type="gramEnd"/>
      <w:r w:rsidR="00CC1C38" w:rsidRPr="00CC1C38">
        <w:rPr>
          <w:rFonts w:ascii="Times New Roman" w:eastAsia="Times New Roman" w:hAnsi="Times New Roman" w:cs="Times New Roman"/>
          <w:sz w:val="24"/>
          <w:szCs w:val="24"/>
        </w:rPr>
        <w:t xml:space="preserve"> of successful achievement set at 70% of students achieving a score of 3 or 4 on the rubric. </w:t>
      </w:r>
    </w:p>
    <w:p w:rsidR="00673174" w:rsidRPr="00CC1C38" w:rsidRDefault="00673174" w:rsidP="00CC1C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1C38">
        <w:rPr>
          <w:rFonts w:ascii="Times New Roman" w:eastAsia="Times New Roman" w:hAnsi="Times New Roman" w:cs="Times New Roman"/>
          <w:sz w:val="24"/>
          <w:szCs w:val="24"/>
        </w:rPr>
        <w:t>Indire</w:t>
      </w:r>
      <w:r w:rsidR="00CC1C38" w:rsidRPr="00CC1C38">
        <w:rPr>
          <w:rFonts w:ascii="Times New Roman" w:eastAsia="Times New Roman" w:hAnsi="Times New Roman" w:cs="Times New Roman"/>
          <w:sz w:val="24"/>
          <w:szCs w:val="24"/>
        </w:rPr>
        <w:t xml:space="preserve">ct method used was a </w:t>
      </w:r>
      <w:r w:rsidR="00E23131">
        <w:rPr>
          <w:rFonts w:ascii="Times New Roman" w:eastAsia="Times New Roman" w:hAnsi="Times New Roman" w:cs="Times New Roman"/>
          <w:sz w:val="24"/>
          <w:szCs w:val="24"/>
        </w:rPr>
        <w:t>survey.</w:t>
      </w:r>
      <w:r w:rsidRPr="00CC1C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3174" w:rsidRPr="00CC1C38" w:rsidRDefault="00E23131" w:rsidP="00CC1C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Closing the l</w:t>
      </w:r>
      <w:r w:rsidR="00CC1C38" w:rsidRPr="00CC1C38">
        <w:rPr>
          <w:rFonts w:ascii="Times New Roman" w:eastAsia="Times New Roman" w:hAnsi="Times New Roman" w:cs="Times New Roman"/>
          <w:sz w:val="24"/>
          <w:szCs w:val="24"/>
        </w:rPr>
        <w:t xml:space="preserve">oop: refining the rubric, updating the syllabus to address how the GE learning outcomes will be achieved in the course, and creating a Wiki for instructors to share. </w:t>
      </w:r>
      <w:r w:rsidR="00673174">
        <w:t xml:space="preserve"> </w:t>
      </w:r>
    </w:p>
    <w:p w:rsidR="00CC1C38" w:rsidRPr="00CC1C38" w:rsidRDefault="00CC1C38" w:rsidP="00CC1C38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C1C38">
        <w:rPr>
          <w:rFonts w:ascii="Times New Roman" w:eastAsia="Times New Roman" w:hAnsi="Times New Roman" w:cs="Times New Roman"/>
          <w:sz w:val="24"/>
          <w:szCs w:val="24"/>
        </w:rPr>
        <w:t xml:space="preserve">High level feedback. This report can be shared as an example of a good GE assessment report. </w:t>
      </w:r>
    </w:p>
    <w:p w:rsidR="009133D3" w:rsidRPr="009B6DAA" w:rsidRDefault="009133D3" w:rsidP="009B6DAA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B6DAA">
        <w:rPr>
          <w:rFonts w:ascii="Times New Roman" w:eastAsia="Times New Roman" w:hAnsi="Times New Roman" w:cs="Times New Roman"/>
          <w:sz w:val="24"/>
          <w:szCs w:val="24"/>
        </w:rPr>
        <w:t>ENG</w:t>
      </w:r>
      <w:r w:rsidR="009B6DAA" w:rsidRPr="009B6DAA">
        <w:rPr>
          <w:rFonts w:ascii="Times New Roman" w:eastAsia="Times New Roman" w:hAnsi="Times New Roman" w:cs="Times New Roman"/>
          <w:sz w:val="24"/>
          <w:szCs w:val="24"/>
        </w:rPr>
        <w:t xml:space="preserve">R 2367 reviewed by Paul Nini </w:t>
      </w:r>
      <w:r w:rsidRPr="009B6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6DAA" w:rsidRPr="00AA640C" w:rsidRDefault="009133D3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24 students </w:t>
      </w:r>
      <w:r w:rsidR="009B6DAA" w:rsidRPr="00AA640C">
        <w:rPr>
          <w:rFonts w:ascii="Times New Roman" w:eastAsia="Times New Roman" w:hAnsi="Times New Roman" w:cs="Times New Roman"/>
          <w:sz w:val="24"/>
          <w:szCs w:val="24"/>
        </w:rPr>
        <w:t xml:space="preserve">were assessed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>across 12 sections</w:t>
      </w:r>
      <w:r w:rsidR="009B6DAA" w:rsidRPr="00AA64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33D3" w:rsidRPr="00AA640C" w:rsidRDefault="009B6DAA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Research reports were reviewed as the direct assessment method and 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>analyzed using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 a scoring rubric.</w:t>
      </w:r>
    </w:p>
    <w:p w:rsidR="009133D3" w:rsidRPr="00AA640C" w:rsidRDefault="009B6DAA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>The data was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 xml:space="preserve"> presented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 by assignments instead of by each GE expected learning outcome.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33D3" w:rsidRPr="00AA640C" w:rsidRDefault="009133D3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SEI’s </w:t>
      </w:r>
      <w:r w:rsidR="009B6DAA" w:rsidRPr="00AA640C">
        <w:rPr>
          <w:rFonts w:ascii="Times New Roman" w:eastAsia="Times New Roman" w:hAnsi="Times New Roman" w:cs="Times New Roman"/>
          <w:sz w:val="24"/>
          <w:szCs w:val="24"/>
        </w:rPr>
        <w:t xml:space="preserve">were used as indirect assessment methods. </w:t>
      </w:r>
    </w:p>
    <w:p w:rsidR="009133D3" w:rsidRPr="00AA640C" w:rsidRDefault="002C0DFE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>Closing</w:t>
      </w:r>
      <w:r w:rsidR="00AA640C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 loop: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 xml:space="preserve"> focus on grading issues, update learning goals of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 xml:space="preserve">course,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>improve assessment process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133D3" w:rsidRPr="00AA6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33D3" w:rsidRPr="00AA640C" w:rsidRDefault="002C0DFE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Specific GE expected learning outcome data was not provided. </w:t>
      </w:r>
    </w:p>
    <w:p w:rsidR="009133D3" w:rsidRPr="00AA640C" w:rsidRDefault="009133D3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Marion campus </w:t>
      </w:r>
      <w:r w:rsidR="002C0DFE" w:rsidRPr="00AA640C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2C0DFE" w:rsidRPr="00AA640C">
        <w:rPr>
          <w:rFonts w:ascii="Times New Roman" w:eastAsia="Times New Roman" w:hAnsi="Times New Roman" w:cs="Times New Roman"/>
          <w:sz w:val="24"/>
          <w:szCs w:val="24"/>
        </w:rPr>
        <w:t>included.</w:t>
      </w:r>
    </w:p>
    <w:p w:rsidR="00943F54" w:rsidRPr="00AA640C" w:rsidRDefault="002C0DFE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>Resubmit report: separate data</w:t>
      </w:r>
      <w:r w:rsidR="00943F54" w:rsidRPr="00AA640C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each GE expected learning outcome. </w:t>
      </w:r>
      <w:r w:rsidR="00943F54" w:rsidRPr="00AA64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3F54" w:rsidRPr="00AA640C" w:rsidRDefault="00943F54" w:rsidP="00AA640C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KNISM </w:t>
      </w:r>
      <w:r w:rsidR="00AA640C" w:rsidRPr="00AA640C">
        <w:rPr>
          <w:rFonts w:ascii="Times New Roman" w:eastAsia="Times New Roman" w:hAnsi="Times New Roman" w:cs="Times New Roman"/>
          <w:sz w:val="24"/>
          <w:szCs w:val="24"/>
        </w:rPr>
        <w:t xml:space="preserve">2210 and 2211 reviewed by Paul Nini </w:t>
      </w:r>
    </w:p>
    <w:p w:rsidR="00943F54" w:rsidRPr="00AA640C" w:rsidRDefault="00AA640C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 assessment method used was a pre and</w:t>
      </w:r>
      <w:r w:rsidR="00943F54" w:rsidRPr="00AA640C">
        <w:rPr>
          <w:rFonts w:ascii="Times New Roman" w:eastAsia="Times New Roman" w:hAnsi="Times New Roman" w:cs="Times New Roman"/>
          <w:sz w:val="24"/>
          <w:szCs w:val="24"/>
        </w:rPr>
        <w:t xml:space="preserve"> post </w:t>
      </w:r>
      <w:r>
        <w:rPr>
          <w:rFonts w:ascii="Times New Roman" w:eastAsia="Times New Roman" w:hAnsi="Times New Roman" w:cs="Times New Roman"/>
          <w:sz w:val="24"/>
          <w:szCs w:val="24"/>
        </w:rPr>
        <w:t>term paper.</w:t>
      </w:r>
    </w:p>
    <w:p w:rsidR="00943F54" w:rsidRPr="00AA640C" w:rsidRDefault="00943F54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>Regional campuses</w:t>
      </w:r>
      <w:r w:rsidR="00AA640C">
        <w:rPr>
          <w:rFonts w:ascii="Times New Roman" w:eastAsia="Times New Roman" w:hAnsi="Times New Roman" w:cs="Times New Roman"/>
          <w:sz w:val="24"/>
          <w:szCs w:val="24"/>
        </w:rPr>
        <w:t xml:space="preserve"> were </w:t>
      </w: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 not included </w:t>
      </w:r>
    </w:p>
    <w:p w:rsidR="00943F54" w:rsidRPr="00AA640C" w:rsidRDefault="00943F54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Online courses </w:t>
      </w:r>
      <w:r w:rsidR="00AA640C">
        <w:rPr>
          <w:rFonts w:ascii="Times New Roman" w:eastAsia="Times New Roman" w:hAnsi="Times New Roman" w:cs="Times New Roman"/>
          <w:sz w:val="24"/>
          <w:szCs w:val="24"/>
        </w:rPr>
        <w:t xml:space="preserve">were not mentioned. </w:t>
      </w:r>
    </w:p>
    <w:p w:rsidR="00943F54" w:rsidRPr="00AA640C" w:rsidRDefault="00AA640C" w:rsidP="00AA640C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A640C">
        <w:rPr>
          <w:rFonts w:ascii="Times New Roman" w:eastAsia="Times New Roman" w:hAnsi="Times New Roman" w:cs="Times New Roman"/>
          <w:sz w:val="24"/>
          <w:szCs w:val="24"/>
        </w:rPr>
        <w:t xml:space="preserve">Resubmit report: separate data by each GE expected learning outcome.  </w:t>
      </w:r>
      <w:r w:rsidR="00943F54" w:rsidRPr="00AA64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943F54" w:rsidRPr="00AA640C" w:rsidSect="00997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05A25"/>
    <w:multiLevelType w:val="hybridMultilevel"/>
    <w:tmpl w:val="91BC5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444EB"/>
    <w:multiLevelType w:val="hybridMultilevel"/>
    <w:tmpl w:val="8E062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53C7A"/>
    <w:multiLevelType w:val="hybridMultilevel"/>
    <w:tmpl w:val="1EF04BC0"/>
    <w:lvl w:ilvl="0" w:tplc="57ACC8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14DF"/>
    <w:rsid w:val="00022CCF"/>
    <w:rsid w:val="00037C52"/>
    <w:rsid w:val="000532F6"/>
    <w:rsid w:val="000A1CD3"/>
    <w:rsid w:val="000A4140"/>
    <w:rsid w:val="000B56AD"/>
    <w:rsid w:val="001004C1"/>
    <w:rsid w:val="00147176"/>
    <w:rsid w:val="001841A8"/>
    <w:rsid w:val="00204E1A"/>
    <w:rsid w:val="002860B5"/>
    <w:rsid w:val="002B5561"/>
    <w:rsid w:val="002C0DFE"/>
    <w:rsid w:val="00315C68"/>
    <w:rsid w:val="00381D7A"/>
    <w:rsid w:val="003B6366"/>
    <w:rsid w:val="003C43F1"/>
    <w:rsid w:val="003F46A0"/>
    <w:rsid w:val="00424BD4"/>
    <w:rsid w:val="00466902"/>
    <w:rsid w:val="004C4CB4"/>
    <w:rsid w:val="005B7A37"/>
    <w:rsid w:val="005C6DBC"/>
    <w:rsid w:val="00633131"/>
    <w:rsid w:val="00666ED4"/>
    <w:rsid w:val="00673174"/>
    <w:rsid w:val="006E0DB8"/>
    <w:rsid w:val="006E31E5"/>
    <w:rsid w:val="006E6D47"/>
    <w:rsid w:val="00701467"/>
    <w:rsid w:val="00754087"/>
    <w:rsid w:val="007D14DF"/>
    <w:rsid w:val="009117F8"/>
    <w:rsid w:val="009133D3"/>
    <w:rsid w:val="0093794C"/>
    <w:rsid w:val="00943F54"/>
    <w:rsid w:val="009673CC"/>
    <w:rsid w:val="0099702A"/>
    <w:rsid w:val="009B6DAA"/>
    <w:rsid w:val="009D36A5"/>
    <w:rsid w:val="00A257C1"/>
    <w:rsid w:val="00A26782"/>
    <w:rsid w:val="00A43F05"/>
    <w:rsid w:val="00A5183F"/>
    <w:rsid w:val="00A7491B"/>
    <w:rsid w:val="00A77C2D"/>
    <w:rsid w:val="00AA25AD"/>
    <w:rsid w:val="00AA640C"/>
    <w:rsid w:val="00B04395"/>
    <w:rsid w:val="00B91248"/>
    <w:rsid w:val="00C30E4A"/>
    <w:rsid w:val="00C90754"/>
    <w:rsid w:val="00CB491F"/>
    <w:rsid w:val="00CC1C38"/>
    <w:rsid w:val="00CD40C4"/>
    <w:rsid w:val="00CF7179"/>
    <w:rsid w:val="00D316F5"/>
    <w:rsid w:val="00DC5A14"/>
    <w:rsid w:val="00DD540F"/>
    <w:rsid w:val="00E23131"/>
    <w:rsid w:val="00F06B35"/>
    <w:rsid w:val="00F1109C"/>
    <w:rsid w:val="00F4267C"/>
    <w:rsid w:val="00FA08E4"/>
    <w:rsid w:val="00FB63A6"/>
    <w:rsid w:val="00FB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0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4DF"/>
    <w:pPr>
      <w:ind w:left="720"/>
      <w:contextualSpacing/>
    </w:pPr>
  </w:style>
  <w:style w:type="paragraph" w:styleId="NormalWeb">
    <w:name w:val="Normal (Web)"/>
    <w:basedOn w:val="Normal"/>
    <w:uiPriority w:val="99"/>
    <w:rsid w:val="00A5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2015-11-03T12:43:00Z</dcterms:created>
  <dcterms:modified xsi:type="dcterms:W3CDTF">2015-11-03T12:43:00Z</dcterms:modified>
</cp:coreProperties>
</file>